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401"/>
        <w:tblW w:w="88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0"/>
        <w:gridCol w:w="5434"/>
      </w:tblGrid>
      <w:tr w:rsidR="00FC43EC" w:rsidRPr="00FC43EC" w:rsidTr="00FC43EC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КРЕСТЬЯНСКОЕ ХОЗЯЙСТВО &quot;НИВА&quot;" w:history="1">
              <w:r w:rsidRPr="00FC43EC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КРЕСТЬЯНСКОЕ ХОЗЯЙСТВО "НИВА"</w:t>
              </w:r>
            </w:hyperlink>
          </w:p>
        </w:tc>
      </w:tr>
      <w:tr w:rsidR="00FC43EC" w:rsidRPr="00FC43EC" w:rsidTr="00FC43EC">
        <w:trPr>
          <w:trHeight w:val="31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ГЛАВА КРЕСТЬЯНСКОГО ХОЗЯЙСТВА</w:t>
            </w:r>
            <w:r w:rsidRPr="00FC43E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ПОДИЕВ ЮРИЙ АНАТОЛЬЕВИЧ" w:history="1">
              <w:r w:rsidRPr="00FC43EC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ПОДИЕВ ЮРИЙ АНАТОЛЬЕВИЧ</w:t>
              </w:r>
            </w:hyperlink>
          </w:p>
        </w:tc>
      </w:tr>
      <w:tr w:rsidR="00FC43EC" w:rsidRPr="00FC43EC" w:rsidTr="00FC43EC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2303003090 / 230301001</w:t>
            </w:r>
          </w:p>
        </w:tc>
      </w:tr>
      <w:tr w:rsidR="00FC43EC" w:rsidRPr="00FC43EC" w:rsidTr="00FC43EC">
        <w:trPr>
          <w:trHeight w:val="31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FC43EC" w:rsidRPr="00FC43EC" w:rsidTr="00FC43EC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15.11.2002</w:t>
            </w:r>
          </w:p>
        </w:tc>
      </w:tr>
      <w:tr w:rsidR="00FC43EC" w:rsidRPr="00FC43EC" w:rsidTr="00FC43EC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bookmarkStart w:id="0" w:name="_GoBack"/>
    <w:p w:rsidR="00FC43EC" w:rsidRPr="00FC43EC" w:rsidRDefault="00FC43EC">
      <w:pPr>
        <w:rPr>
          <w:sz w:val="28"/>
        </w:rPr>
      </w:pPr>
      <w:r w:rsidRPr="00FC43EC">
        <w:rPr>
          <w:rFonts w:ascii="Segoe UI" w:eastAsia="Times New Roman" w:hAnsi="Segoe UI" w:cs="Segoe UI"/>
          <w:color w:val="212529"/>
          <w:sz w:val="32"/>
          <w:szCs w:val="24"/>
          <w:lang w:eastAsia="ru-RU"/>
        </w:rPr>
        <w:fldChar w:fldCharType="begin"/>
      </w:r>
      <w:r w:rsidRPr="00FC43EC">
        <w:rPr>
          <w:rFonts w:ascii="Segoe UI" w:eastAsia="Times New Roman" w:hAnsi="Segoe UI" w:cs="Segoe UI"/>
          <w:color w:val="212529"/>
          <w:sz w:val="32"/>
          <w:szCs w:val="24"/>
          <w:lang w:eastAsia="ru-RU"/>
        </w:rPr>
        <w:instrText xml:space="preserve"> HYPERLINK "https://www.list-org.com/search?type=name&amp;val=%D0%9A%D0%A0%D0%95%D0%A1%D0%A2%D0%AC%D0%AF%D0%9D%D0%A1%D0%9A%D0%9E%D0%95%20%D0%A5%D0%9E%D0%97%D0%AF%D0%99%D0%A1%D0%A2%D0%92%D0%9E%20%20%D0%9D%D0%98%D0%92%D0%90" \o "поиск всех организаций с именем КРЕСТЬЯНСКОЕ ХОЗЯЙСТВО \"НИВА\"" </w:instrText>
      </w:r>
      <w:r w:rsidRPr="00FC43EC">
        <w:rPr>
          <w:rFonts w:ascii="Segoe UI" w:eastAsia="Times New Roman" w:hAnsi="Segoe UI" w:cs="Segoe UI"/>
          <w:color w:val="212529"/>
          <w:sz w:val="32"/>
          <w:szCs w:val="24"/>
          <w:lang w:eastAsia="ru-RU"/>
        </w:rPr>
        <w:fldChar w:fldCharType="separate"/>
      </w:r>
      <w:r w:rsidRPr="00FC43EC">
        <w:rPr>
          <w:rFonts w:ascii="Tahoma" w:eastAsia="Times New Roman" w:hAnsi="Tahoma" w:cs="Tahoma"/>
          <w:caps/>
          <w:color w:val="064BB1"/>
          <w:sz w:val="28"/>
          <w:lang w:eastAsia="ru-RU"/>
        </w:rPr>
        <w:t>КРЕСТЬЯНСКОЕ ХОЗЯЙСТВО "НИВА"</w:t>
      </w:r>
      <w:r w:rsidRPr="00FC43EC">
        <w:rPr>
          <w:rFonts w:ascii="Segoe UI" w:eastAsia="Times New Roman" w:hAnsi="Segoe UI" w:cs="Segoe UI"/>
          <w:color w:val="212529"/>
          <w:sz w:val="32"/>
          <w:szCs w:val="24"/>
          <w:lang w:eastAsia="ru-RU"/>
        </w:rPr>
        <w:fldChar w:fldCharType="end"/>
      </w:r>
    </w:p>
    <w:bookmarkEnd w:id="0"/>
    <w:p w:rsidR="00FC43EC" w:rsidRDefault="00FC43EC"/>
    <w:p w:rsidR="00FC43EC" w:rsidRPr="00FC43EC" w:rsidRDefault="00FC43EC" w:rsidP="00FC43EC"/>
    <w:p w:rsidR="00FC43EC" w:rsidRPr="00FC43EC" w:rsidRDefault="00FC43EC" w:rsidP="00FC43EC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</w:pPr>
      <w:r w:rsidRPr="00FC43EC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C43EC"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  <w:t>Контактная информация: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Индекс: 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352613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Адрес: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C43EC">
        <w:rPr>
          <w:rFonts w:ascii="Tahoma" w:eastAsia="Times New Roman" w:hAnsi="Tahoma" w:cs="Tahoma"/>
          <w:caps/>
          <w:color w:val="333333"/>
          <w:lang w:eastAsia="ru-RU"/>
        </w:rPr>
        <w:t xml:space="preserve">КРАСНОДАРСКИЙ </w:t>
      </w:r>
      <w:proofErr w:type="gramStart"/>
      <w:r w:rsidRPr="00FC43EC">
        <w:rPr>
          <w:rFonts w:ascii="Tahoma" w:eastAsia="Times New Roman" w:hAnsi="Tahoma" w:cs="Tahoma"/>
          <w:caps/>
          <w:color w:val="333333"/>
          <w:lang w:eastAsia="ru-RU"/>
        </w:rPr>
        <w:t>КРАЙ,БЕЛОРЕЧЕНСКИЙ</w:t>
      </w:r>
      <w:proofErr w:type="gramEnd"/>
      <w:r w:rsidRPr="00FC43EC">
        <w:rPr>
          <w:rFonts w:ascii="Tahoma" w:eastAsia="Times New Roman" w:hAnsi="Tahoma" w:cs="Tahoma"/>
          <w:caps/>
          <w:color w:val="333333"/>
          <w:lang w:eastAsia="ru-RU"/>
        </w:rPr>
        <w:t xml:space="preserve"> Р-Н,СТ-ЦА РЯЗАНСКАЯ,УЛ ЭНГЕЛЬСА, Д 40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C43EC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6" w:history="1">
        <w:r w:rsidRPr="00FC43EC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7-13-35</w:t>
        </w:r>
      </w:hyperlink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</w:p>
    <w:p w:rsidR="00FC43EC" w:rsidRPr="00FC43EC" w:rsidRDefault="00FC43EC" w:rsidP="00FC43EC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FC43EC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Реквизиты компании: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2303003090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230301001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29621488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1022300714182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4210005 - Крестьянские (фермерские) хозяйства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15300 - Крестьянские (фермерские) хозяйства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FC43EC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FC43EC" w:rsidRPr="00FC43EC" w:rsidRDefault="00FC43EC" w:rsidP="00FC43EC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FC43EC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Виды деятельности: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" w:history="1">
        <w:r w:rsidRPr="00FC43EC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01.11.1</w:t>
        </w:r>
      </w:hyperlink>
      <w:r w:rsidRPr="00FC43E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Выращивание зерновых культур</w:t>
      </w:r>
    </w:p>
    <w:p w:rsidR="00FC43EC" w:rsidRPr="00FC43EC" w:rsidRDefault="00FC43EC" w:rsidP="00FC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C43E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0"/>
        <w:gridCol w:w="7699"/>
      </w:tblGrid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зернобобовых культур</w:t>
            </w:r>
          </w:p>
        </w:tc>
      </w:tr>
    </w:tbl>
    <w:p w:rsidR="00FC43EC" w:rsidRPr="00FC43EC" w:rsidRDefault="00FC43EC" w:rsidP="00FC43EC"/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4"/>
        <w:gridCol w:w="6706"/>
        <w:gridCol w:w="1087"/>
        <w:gridCol w:w="552"/>
      </w:tblGrid>
      <w:tr w:rsidR="00FC43EC" w:rsidRPr="00FC43EC" w:rsidTr="00FC43EC">
        <w:trPr>
          <w:gridAfter w:val="3"/>
        </w:trPr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3EC" w:rsidRPr="00FC43EC" w:rsidTr="00FC43EC">
        <w:tc>
          <w:tcPr>
            <w:tcW w:w="0" w:type="auto"/>
            <w:gridSpan w:val="4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5C030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5C0303"/>
                <w:sz w:val="24"/>
                <w:szCs w:val="24"/>
                <w:lang w:eastAsia="ru-RU"/>
              </w:rPr>
              <w:t>Финансовые отчеты (бухгалтерские показатели):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333333"/>
                <w:lang w:eastAsia="ru-RU"/>
              </w:rPr>
            </w:pP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Результаты исследований и разработок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lastRenderedPageBreak/>
              <w:t>Ф1.1130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Нематериальные поисковые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Материальные поисковые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6065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Доходные вложения в материальные ценности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Финансовые вложения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Ф1.1180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Отложенные налоговые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Ф1.1100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 xml:space="preserve">Итого по разделу I - </w:t>
            </w:r>
            <w:proofErr w:type="spellStart"/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6065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Ф1.1210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3133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Ф1.1220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Налог на добавленную стоимость по приобретенным ценностям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Ф1.1230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Ф1.1240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Финансовые вложения (за исключением денежных эквивалентов)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Ф1.1250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1532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Ф1.1260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Прочие оборотные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Ф1.1200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Итого по разделу II - Оборотные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5017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Ф1.1600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БАЛАНС (актив)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11083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Ф1.1310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Ф1.1320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Собственные акции, выкупленные у акционеров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Ф1.1340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Переоценка </w:t>
            </w:r>
            <w:proofErr w:type="spellStart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внеоборотных</w:t>
            </w:r>
            <w:proofErr w:type="spellEnd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Ф1.1350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Добавочный капитал (без переоценки)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Ф1.1360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Резервный капитал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Ф1.1370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9023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Ф1.1300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Итого по разделу III - Капитал и резервы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9070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Ф1.1410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Ф1.1420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Отложенные налоговые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Ф1.1430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Ф1.1450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Ф1.1400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Итого по разделу IV - Долгосрочные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Ф1.1510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1490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Ф1.1520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Ф1.1530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Ф1.1540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Ф1.1550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Ф1.1500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Итого по разделу V - Краткосрочные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1697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lastRenderedPageBreak/>
              <w:t>Ф1.1700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БАЛАНС (пассив)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11083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Ф2.2110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5516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Ф2.2120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Себестоимость продаж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4598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Ф2.2100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Валовая прибыль (убыток)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Ф2.2210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Ф2.2220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Управленческие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Ф2.2200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Ф2.2310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Доходы от участия в других организациях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Ф2.2320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Проценты к получению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Ф2.2330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Проценты к уплате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Ф2.2340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Ф2.2350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Ф2.2300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Отложенный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т.ч</w:t>
            </w:r>
            <w:proofErr w:type="spellEnd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. постоянные налоговые обязательства (активы)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-90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Ф2.2400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Ф2.2510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Результат от переоценки </w:t>
            </w:r>
            <w:proofErr w:type="spellStart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внеобор.активов</w:t>
            </w:r>
            <w:proofErr w:type="spellEnd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включ.в</w:t>
            </w:r>
            <w:proofErr w:type="spellEnd"/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 xml:space="preserve"> чистую прибыль(убыток)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Ф2.2520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Ф2.2530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Налог на прибыль от операций, результат которых не включается в чистую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Ф2.2500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b/>
                <w:bCs/>
                <w:color w:val="333333"/>
                <w:sz w:val="24"/>
                <w:szCs w:val="24"/>
                <w:lang w:eastAsia="ru-RU"/>
              </w:rPr>
              <w:t>Совокупный финансовый результат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Ф2.2910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Разводненная прибыль (убыток) на акцию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Ф2.2900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Базовая прибыль (убыток) на акцию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  <w:tr w:rsidR="00FC43EC" w:rsidRPr="00FC43EC" w:rsidTr="00FC43E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Ф3.3600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Чистые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9070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FFFFF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C43EC" w:rsidRPr="00FC43EC" w:rsidRDefault="00FC43EC" w:rsidP="00FC43EC">
            <w:pPr>
              <w:spacing w:after="0" w:line="240" w:lineRule="auto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 w:rsidRPr="00FC43EC"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  <w:t>тыс.</w:t>
            </w:r>
          </w:p>
        </w:tc>
      </w:tr>
    </w:tbl>
    <w:p w:rsidR="00FC43EC" w:rsidRPr="00FC43EC" w:rsidRDefault="00FC43EC" w:rsidP="00FC43EC"/>
    <w:p w:rsidR="00FC43EC" w:rsidRPr="00FC43EC" w:rsidRDefault="00FC43EC" w:rsidP="00FC43EC"/>
    <w:p w:rsidR="00FC43EC" w:rsidRPr="00FC43EC" w:rsidRDefault="00FC43EC" w:rsidP="00FC43EC"/>
    <w:p w:rsidR="00FC43EC" w:rsidRPr="00FC43EC" w:rsidRDefault="00FC43EC" w:rsidP="00FC43EC"/>
    <w:p w:rsidR="0057403E" w:rsidRPr="00FC43EC" w:rsidRDefault="0057403E" w:rsidP="00FC43EC"/>
    <w:sectPr w:rsidR="0057403E" w:rsidRPr="00FC4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EC"/>
    <w:rsid w:val="0057403E"/>
    <w:rsid w:val="00FC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D341C-FA8B-4643-A3F5-18BDA268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2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9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6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3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6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8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4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1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1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9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01.11.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phone&amp;val=71335" TargetMode="External"/><Relationship Id="rId5" Type="http://schemas.openxmlformats.org/officeDocument/2006/relationships/hyperlink" Target="https://www.list-org.com/man/2073973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A%D0%A0%D0%95%D0%A1%D0%A2%D0%AC%D0%AF%D0%9D%D0%A1%D0%9A%D0%9E%D0%95%20%D0%A5%D0%9E%D0%97%D0%AF%D0%99%D0%A1%D0%A2%D0%92%D0%9E%20%20%D0%9D%D0%98%D0%92%D0%9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2024-02-19T06:32:00Z</dcterms:created>
  <dcterms:modified xsi:type="dcterms:W3CDTF">2024-02-19T06:42:00Z</dcterms:modified>
</cp:coreProperties>
</file>